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8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350B" w14:paraId="617A79F7" w14:textId="77777777" w:rsidTr="00A24346">
        <w:tc>
          <w:tcPr>
            <w:tcW w:w="4675" w:type="dxa"/>
            <w:shd w:val="clear" w:color="auto" w:fill="FFE599" w:themeFill="accent4" w:themeFillTint="66"/>
          </w:tcPr>
          <w:p w14:paraId="543088A7" w14:textId="0EAE5E0C" w:rsidR="0048350B" w:rsidRPr="007C3A34" w:rsidRDefault="00427AAB" w:rsidP="00A24346">
            <w:pPr>
              <w:jc w:val="center"/>
              <w:rPr>
                <w:rFonts w:ascii="TWSBoldStyle" w:eastAsia="Times New Roman" w:hAnsi="TWSBoldStyle" w:cs="Calibri"/>
                <w:b/>
                <w:bCs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b/>
                <w:bCs/>
                <w:sz w:val="40"/>
                <w:szCs w:val="40"/>
              </w:rPr>
              <w:t>8:45</w:t>
            </w:r>
            <w:r w:rsidR="0048350B" w:rsidRPr="007C3A34">
              <w:rPr>
                <w:rFonts w:ascii="TWSBoldStyle" w:eastAsia="Times New Roman" w:hAnsi="TWSBoldStyle" w:cs="Calibri"/>
                <w:b/>
                <w:bCs/>
                <w:sz w:val="40"/>
                <w:szCs w:val="40"/>
              </w:rPr>
              <w:t>-9:</w:t>
            </w:r>
            <w:r>
              <w:rPr>
                <w:rFonts w:ascii="TWSBoldStyle" w:eastAsia="Times New Roman" w:hAnsi="TWSBoldStyle" w:cs="Calibri"/>
                <w:b/>
                <w:bCs/>
                <w:sz w:val="40"/>
                <w:szCs w:val="40"/>
              </w:rPr>
              <w:t>05</w:t>
            </w:r>
          </w:p>
          <w:p w14:paraId="56C55C19" w14:textId="4A5F797F" w:rsidR="0048350B" w:rsidRDefault="0048350B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</w:p>
        </w:tc>
        <w:tc>
          <w:tcPr>
            <w:tcW w:w="4675" w:type="dxa"/>
            <w:shd w:val="clear" w:color="auto" w:fill="FFE599" w:themeFill="accent4" w:themeFillTint="66"/>
          </w:tcPr>
          <w:p w14:paraId="6C6B0A63" w14:textId="04119117" w:rsidR="0048350B" w:rsidRDefault="0048350B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 w:rsidRPr="007C3A34">
              <w:rPr>
                <w:rFonts w:ascii="TWSBoldStyle" w:eastAsia="Times New Roman" w:hAnsi="TWSBoldStyle" w:cs="Calibri"/>
                <w:b/>
                <w:bCs/>
                <w:sz w:val="40"/>
                <w:szCs w:val="40"/>
              </w:rPr>
              <w:t>Morning Welcome</w:t>
            </w:r>
          </w:p>
        </w:tc>
      </w:tr>
      <w:tr w:rsidR="0048350B" w14:paraId="38521B33" w14:textId="77777777" w:rsidTr="00A24346">
        <w:tc>
          <w:tcPr>
            <w:tcW w:w="4675" w:type="dxa"/>
            <w:shd w:val="clear" w:color="auto" w:fill="BDD6EE" w:themeFill="accent5" w:themeFillTint="66"/>
          </w:tcPr>
          <w:p w14:paraId="32A5D844" w14:textId="2E7F6DB3" w:rsidR="0048350B" w:rsidRPr="0048350B" w:rsidRDefault="0048350B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 w:rsidRPr="0048350B">
              <w:rPr>
                <w:rFonts w:ascii="TWSBoldStyle" w:eastAsia="Times New Roman" w:hAnsi="TWSBoldStyle" w:cs="Calibri"/>
                <w:sz w:val="40"/>
                <w:szCs w:val="40"/>
              </w:rPr>
              <w:t>9:</w:t>
            </w:r>
            <w:r w:rsidR="00973113">
              <w:rPr>
                <w:rFonts w:ascii="TWSBoldStyle" w:eastAsia="Times New Roman" w:hAnsi="TWSBoldStyle" w:cs="Calibri"/>
                <w:sz w:val="40"/>
                <w:szCs w:val="40"/>
              </w:rPr>
              <w:t>05</w:t>
            </w:r>
            <w:r w:rsidRPr="0048350B">
              <w:rPr>
                <w:rFonts w:ascii="TWSBoldStyle" w:eastAsia="Times New Roman" w:hAnsi="TWSBoldStyle" w:cs="Calibri"/>
                <w:sz w:val="40"/>
                <w:szCs w:val="40"/>
              </w:rPr>
              <w:t>-</w:t>
            </w:r>
            <w:r w:rsidR="00973113">
              <w:rPr>
                <w:rFonts w:ascii="TWSBoldStyle" w:eastAsia="Times New Roman" w:hAnsi="TWSBoldStyle" w:cs="Calibri"/>
                <w:sz w:val="40"/>
                <w:szCs w:val="40"/>
              </w:rPr>
              <w:t>10:</w:t>
            </w:r>
            <w:r w:rsidR="00240DA1">
              <w:rPr>
                <w:rFonts w:ascii="TWSBoldStyle" w:eastAsia="Times New Roman" w:hAnsi="TWSBoldStyle" w:cs="Calibri"/>
                <w:sz w:val="40"/>
                <w:szCs w:val="40"/>
              </w:rPr>
              <w:t>25</w:t>
            </w:r>
          </w:p>
        </w:tc>
        <w:tc>
          <w:tcPr>
            <w:tcW w:w="4675" w:type="dxa"/>
            <w:shd w:val="clear" w:color="auto" w:fill="BDD6EE" w:themeFill="accent5" w:themeFillTint="66"/>
          </w:tcPr>
          <w:p w14:paraId="1F6672E2" w14:textId="1EC65620" w:rsidR="0048350B" w:rsidRPr="008B4D2B" w:rsidRDefault="005325DA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 w:rsidRPr="00575480">
              <w:rPr>
                <w:rFonts w:ascii="TWSBoldStyle" w:eastAsia="Times New Roman" w:hAnsi="TWSBoldStyle" w:cs="Calibri"/>
                <w:sz w:val="40"/>
                <w:szCs w:val="40"/>
              </w:rPr>
              <w:t>Math</w:t>
            </w:r>
          </w:p>
        </w:tc>
      </w:tr>
      <w:tr w:rsidR="0048350B" w14:paraId="371AFB0F" w14:textId="77777777" w:rsidTr="00A24346">
        <w:tc>
          <w:tcPr>
            <w:tcW w:w="4675" w:type="dxa"/>
            <w:shd w:val="clear" w:color="auto" w:fill="C5E0B3" w:themeFill="accent6" w:themeFillTint="66"/>
          </w:tcPr>
          <w:p w14:paraId="40EA37DD" w14:textId="4CC707C9" w:rsidR="0048350B" w:rsidRDefault="00FF0D31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10:</w:t>
            </w:r>
            <w:r w:rsidR="00240DA1">
              <w:rPr>
                <w:rFonts w:ascii="TWSBoldStyle" w:eastAsia="Times New Roman" w:hAnsi="TWSBoldStyle" w:cs="Calibri"/>
                <w:sz w:val="40"/>
                <w:szCs w:val="40"/>
              </w:rPr>
              <w:t>25</w:t>
            </w:r>
            <w:r w:rsidR="0048350B" w:rsidRPr="0048350B">
              <w:rPr>
                <w:rFonts w:ascii="TWSBoldStyle" w:eastAsia="Times New Roman" w:hAnsi="TWSBoldStyle" w:cs="Calibri"/>
                <w:sz w:val="40"/>
                <w:szCs w:val="40"/>
              </w:rPr>
              <w:t>-</w:t>
            </w:r>
            <w:r w:rsidR="0048350B">
              <w:rPr>
                <w:rFonts w:ascii="TWSBoldStyle" w:eastAsia="Times New Roman" w:hAnsi="TWSBoldStyle" w:cs="Calibri"/>
                <w:sz w:val="40"/>
                <w:szCs w:val="40"/>
              </w:rPr>
              <w:t>1</w:t>
            </w:r>
            <w:r>
              <w:rPr>
                <w:rFonts w:ascii="TWSBoldStyle" w:eastAsia="Times New Roman" w:hAnsi="TWSBoldStyle" w:cs="Calibri"/>
                <w:sz w:val="40"/>
                <w:szCs w:val="40"/>
              </w:rPr>
              <w:t>1:</w:t>
            </w:r>
            <w:r w:rsidR="00666EA0">
              <w:rPr>
                <w:rFonts w:ascii="TWSBoldStyle" w:eastAsia="Times New Roman" w:hAnsi="TWSBoldStyle" w:cs="Calibri"/>
                <w:sz w:val="40"/>
                <w:szCs w:val="40"/>
              </w:rPr>
              <w:t>10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14:paraId="746DE5EF" w14:textId="738DED4B" w:rsidR="0048350B" w:rsidRPr="009027F0" w:rsidRDefault="00FF0D31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 w:rsidRPr="009027F0">
              <w:rPr>
                <w:rFonts w:ascii="TWSBoldStyle" w:eastAsia="Times New Roman" w:hAnsi="TWSBoldStyle" w:cs="Calibri"/>
                <w:sz w:val="40"/>
                <w:szCs w:val="40"/>
              </w:rPr>
              <w:t>S</w:t>
            </w:r>
            <w:r w:rsidR="00575480">
              <w:rPr>
                <w:rFonts w:ascii="TWSBoldStyle" w:eastAsia="Times New Roman" w:hAnsi="TWSBoldStyle" w:cs="Calibri"/>
                <w:sz w:val="40"/>
                <w:szCs w:val="40"/>
              </w:rPr>
              <w:t>cience/Social Studies</w:t>
            </w:r>
          </w:p>
        </w:tc>
      </w:tr>
      <w:tr w:rsidR="0048350B" w14:paraId="2CE26EAA" w14:textId="77777777" w:rsidTr="00A24346">
        <w:tc>
          <w:tcPr>
            <w:tcW w:w="4675" w:type="dxa"/>
            <w:shd w:val="clear" w:color="auto" w:fill="F7CAAC" w:themeFill="accent2" w:themeFillTint="66"/>
          </w:tcPr>
          <w:p w14:paraId="211E4465" w14:textId="6B31E13B" w:rsidR="0048350B" w:rsidRPr="0048350B" w:rsidRDefault="0048350B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 w:rsidRPr="0048350B">
              <w:rPr>
                <w:rFonts w:ascii="TWSBoldStyle" w:eastAsia="Times New Roman" w:hAnsi="TWSBoldStyle" w:cs="Calibri"/>
                <w:sz w:val="40"/>
                <w:szCs w:val="40"/>
              </w:rPr>
              <w:t>1</w:t>
            </w:r>
            <w:r w:rsidR="00071E12">
              <w:rPr>
                <w:rFonts w:ascii="TWSBoldStyle" w:eastAsia="Times New Roman" w:hAnsi="TWSBoldStyle" w:cs="Calibri"/>
                <w:sz w:val="40"/>
                <w:szCs w:val="40"/>
              </w:rPr>
              <w:t>1:</w:t>
            </w:r>
            <w:r w:rsidR="00BE0E9A">
              <w:rPr>
                <w:rFonts w:ascii="TWSBoldStyle" w:eastAsia="Times New Roman" w:hAnsi="TWSBoldStyle" w:cs="Calibri"/>
                <w:sz w:val="40"/>
                <w:szCs w:val="40"/>
              </w:rPr>
              <w:t>10-11:30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14:paraId="21329748" w14:textId="7433DB9F" w:rsidR="0048350B" w:rsidRPr="0048350B" w:rsidRDefault="00BE0E9A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Flex Time</w:t>
            </w:r>
          </w:p>
        </w:tc>
      </w:tr>
      <w:tr w:rsidR="003D0084" w14:paraId="3FB07831" w14:textId="77777777" w:rsidTr="008B4D2B">
        <w:tc>
          <w:tcPr>
            <w:tcW w:w="4675" w:type="dxa"/>
            <w:shd w:val="clear" w:color="auto" w:fill="00B050"/>
          </w:tcPr>
          <w:p w14:paraId="22707A7D" w14:textId="322D364C" w:rsidR="003D0084" w:rsidRPr="0048350B" w:rsidRDefault="00632696" w:rsidP="00A24346">
            <w:pPr>
              <w:jc w:val="center"/>
              <w:rPr>
                <w:rFonts w:ascii="TWSBoldStyle" w:eastAsia="Times New Roman" w:hAnsi="TWSBoldStyle" w:cs="Calibri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11:30-12:30</w:t>
            </w:r>
          </w:p>
        </w:tc>
        <w:tc>
          <w:tcPr>
            <w:tcW w:w="4675" w:type="dxa"/>
            <w:shd w:val="clear" w:color="auto" w:fill="00B050"/>
          </w:tcPr>
          <w:p w14:paraId="5017E4C7" w14:textId="50E2D487" w:rsidR="003D0084" w:rsidRPr="0048350B" w:rsidRDefault="00632696" w:rsidP="00A24346">
            <w:pPr>
              <w:jc w:val="center"/>
              <w:rPr>
                <w:rFonts w:ascii="TWSBoldStyle" w:eastAsia="Times New Roman" w:hAnsi="TWSBoldStyle" w:cs="Calibri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Recess/Lunch</w:t>
            </w:r>
          </w:p>
        </w:tc>
      </w:tr>
      <w:tr w:rsidR="0048350B" w14:paraId="7B01A260" w14:textId="77777777" w:rsidTr="00A24346">
        <w:tc>
          <w:tcPr>
            <w:tcW w:w="4675" w:type="dxa"/>
            <w:shd w:val="clear" w:color="auto" w:fill="BAB3F1"/>
          </w:tcPr>
          <w:p w14:paraId="05BC2A81" w14:textId="0E77C180" w:rsidR="0048350B" w:rsidRDefault="0048350B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1</w:t>
            </w:r>
            <w:r w:rsidR="005377D4">
              <w:rPr>
                <w:rFonts w:ascii="TWSBoldStyle" w:eastAsia="Times New Roman" w:hAnsi="TWSBoldStyle" w:cs="Calibri"/>
                <w:sz w:val="40"/>
                <w:szCs w:val="40"/>
              </w:rPr>
              <w:t>2:</w:t>
            </w:r>
            <w:r w:rsidR="00291DE9">
              <w:rPr>
                <w:rFonts w:ascii="TWSBoldStyle" w:eastAsia="Times New Roman" w:hAnsi="TWSBoldStyle" w:cs="Calibri"/>
                <w:sz w:val="40"/>
                <w:szCs w:val="40"/>
              </w:rPr>
              <w:t>30-1:25</w:t>
            </w:r>
          </w:p>
        </w:tc>
        <w:tc>
          <w:tcPr>
            <w:tcW w:w="4675" w:type="dxa"/>
            <w:shd w:val="clear" w:color="auto" w:fill="BAB3F1"/>
          </w:tcPr>
          <w:p w14:paraId="1EB759ED" w14:textId="45D239E3" w:rsidR="0048350B" w:rsidRPr="009027F0" w:rsidRDefault="002411CE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 w:rsidRPr="008B4D2B">
              <w:rPr>
                <w:rFonts w:ascii="TWSBoldStyle" w:eastAsia="Times New Roman" w:hAnsi="TWSBoldStyle" w:cs="Calibri"/>
                <w:color w:val="000000" w:themeColor="text1"/>
                <w:sz w:val="40"/>
                <w:szCs w:val="40"/>
              </w:rPr>
              <w:t>Writing</w:t>
            </w:r>
          </w:p>
        </w:tc>
      </w:tr>
      <w:tr w:rsidR="0048350B" w14:paraId="73F2DD58" w14:textId="77777777" w:rsidTr="00A24346">
        <w:tc>
          <w:tcPr>
            <w:tcW w:w="4675" w:type="dxa"/>
            <w:shd w:val="clear" w:color="auto" w:fill="FBABA9"/>
          </w:tcPr>
          <w:p w14:paraId="08BF2F72" w14:textId="7DB816FA" w:rsidR="0048350B" w:rsidRDefault="0048350B" w:rsidP="00A24346">
            <w:pPr>
              <w:jc w:val="center"/>
              <w:rPr>
                <w:rFonts w:ascii="Comic Sans MS" w:eastAsia="Times New Roman" w:hAnsi="Comic Sans MS" w:cs="Calibri"/>
                <w:color w:val="0563C1"/>
                <w:u w:val="single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1</w:t>
            </w:r>
            <w:r w:rsidR="00F37153">
              <w:rPr>
                <w:rFonts w:ascii="TWSBoldStyle" w:eastAsia="Times New Roman" w:hAnsi="TWSBoldStyle" w:cs="Calibri"/>
                <w:sz w:val="40"/>
                <w:szCs w:val="40"/>
              </w:rPr>
              <w:t>:25-2:</w:t>
            </w:r>
            <w:r w:rsidR="00C052A7">
              <w:rPr>
                <w:rFonts w:ascii="TWSBoldStyle" w:eastAsia="Times New Roman" w:hAnsi="TWSBoldStyle" w:cs="Calibri"/>
                <w:sz w:val="40"/>
                <w:szCs w:val="40"/>
              </w:rPr>
              <w:t>05</w:t>
            </w:r>
          </w:p>
        </w:tc>
        <w:tc>
          <w:tcPr>
            <w:tcW w:w="4675" w:type="dxa"/>
            <w:shd w:val="clear" w:color="auto" w:fill="FBABA9"/>
          </w:tcPr>
          <w:p w14:paraId="298BD18D" w14:textId="597ED926" w:rsidR="0048350B" w:rsidRPr="0048350B" w:rsidRDefault="00C052A7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 w:rsidRPr="00C052A7">
              <w:rPr>
                <w:rFonts w:ascii="TWSBoldStyle" w:eastAsia="Times New Roman" w:hAnsi="TWSBoldStyle" w:cs="Calibri"/>
                <w:sz w:val="40"/>
                <w:szCs w:val="40"/>
              </w:rPr>
              <w:t>Specials</w:t>
            </w:r>
          </w:p>
        </w:tc>
      </w:tr>
      <w:tr w:rsidR="0048350B" w14:paraId="0CCA56CB" w14:textId="77777777" w:rsidTr="00A24346">
        <w:tc>
          <w:tcPr>
            <w:tcW w:w="4675" w:type="dxa"/>
            <w:shd w:val="clear" w:color="auto" w:fill="ADF7E9"/>
          </w:tcPr>
          <w:p w14:paraId="472271FA" w14:textId="327FD161" w:rsidR="0048350B" w:rsidRPr="0048350B" w:rsidRDefault="00054993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2:</w:t>
            </w:r>
            <w:r w:rsidR="00C052A7">
              <w:rPr>
                <w:rFonts w:ascii="TWSBoldStyle" w:eastAsia="Times New Roman" w:hAnsi="TWSBoldStyle" w:cs="Calibri"/>
                <w:sz w:val="40"/>
                <w:szCs w:val="40"/>
              </w:rPr>
              <w:t>05-3</w:t>
            </w:r>
            <w:r w:rsidR="00E83DC3">
              <w:rPr>
                <w:rFonts w:ascii="TWSBoldStyle" w:eastAsia="Times New Roman" w:hAnsi="TWSBoldStyle" w:cs="Calibri"/>
                <w:sz w:val="40"/>
                <w:szCs w:val="40"/>
              </w:rPr>
              <w:t>:40</w:t>
            </w:r>
          </w:p>
        </w:tc>
        <w:tc>
          <w:tcPr>
            <w:tcW w:w="4675" w:type="dxa"/>
            <w:shd w:val="clear" w:color="auto" w:fill="ADF7E9"/>
          </w:tcPr>
          <w:p w14:paraId="0F7B6B26" w14:textId="35ED9637" w:rsidR="0048350B" w:rsidRPr="008B4D2B" w:rsidRDefault="00E83DC3" w:rsidP="00A24346">
            <w:pPr>
              <w:jc w:val="center"/>
              <w:rPr>
                <w:rFonts w:ascii="TWSBoldStyle" w:eastAsia="Times New Roman" w:hAnsi="TWSBoldStyle" w:cs="Calibri"/>
                <w:color w:val="0563C1"/>
                <w:sz w:val="40"/>
                <w:szCs w:val="40"/>
              </w:rPr>
            </w:pPr>
            <w:r w:rsidRPr="00E83DC3">
              <w:rPr>
                <w:rFonts w:ascii="TWSBoldStyle" w:eastAsia="Times New Roman" w:hAnsi="TWSBoldStyle" w:cs="Calibri"/>
                <w:sz w:val="40"/>
                <w:szCs w:val="40"/>
              </w:rPr>
              <w:t>Reading/Snack</w:t>
            </w:r>
          </w:p>
        </w:tc>
      </w:tr>
      <w:tr w:rsidR="0048350B" w14:paraId="1440FE8F" w14:textId="77777777" w:rsidTr="00A24346">
        <w:tc>
          <w:tcPr>
            <w:tcW w:w="4675" w:type="dxa"/>
            <w:shd w:val="clear" w:color="auto" w:fill="FFE599" w:themeFill="accent4" w:themeFillTint="66"/>
          </w:tcPr>
          <w:p w14:paraId="76C7F7F7" w14:textId="52D6B20C" w:rsidR="0048350B" w:rsidRDefault="00125390" w:rsidP="00A24346">
            <w:pPr>
              <w:jc w:val="center"/>
              <w:rPr>
                <w:rFonts w:ascii="TWSBoldStyle" w:eastAsia="Times New Roman" w:hAnsi="TWSBoldStyle" w:cs="Calibri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3:45-4:05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7080B231" w14:textId="5B2EE500" w:rsidR="0048350B" w:rsidRPr="0048350B" w:rsidRDefault="00A24346" w:rsidP="00A24346">
            <w:pPr>
              <w:jc w:val="center"/>
              <w:rPr>
                <w:rFonts w:ascii="TWSBoldStyle" w:eastAsia="Times New Roman" w:hAnsi="TWSBoldStyle" w:cs="Calibri"/>
                <w:sz w:val="40"/>
                <w:szCs w:val="40"/>
              </w:rPr>
            </w:pPr>
            <w:r>
              <w:rPr>
                <w:rFonts w:ascii="TWSBoldStyle" w:eastAsia="Times New Roman" w:hAnsi="TWSBoldStyle" w:cs="Calibri"/>
                <w:sz w:val="40"/>
                <w:szCs w:val="40"/>
              </w:rPr>
              <w:t>Reflection &amp; Closing/Dismissal</w:t>
            </w:r>
          </w:p>
        </w:tc>
      </w:tr>
    </w:tbl>
    <w:p w14:paraId="25715DC5" w14:textId="456FC60C" w:rsidR="009F1B2F" w:rsidRDefault="00A24346" w:rsidP="00A24346">
      <w:pPr>
        <w:jc w:val="center"/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>M</w:t>
      </w:r>
      <w:r w:rsidR="007E1565">
        <w:rPr>
          <w:rFonts w:ascii="TWSBoldStyle" w:eastAsia="Times New Roman" w:hAnsi="TWSBoldStyle" w:cs="Calibri"/>
          <w:b/>
          <w:bCs/>
          <w:sz w:val="40"/>
          <w:szCs w:val="40"/>
        </w:rPr>
        <w:t xml:space="preserve">rs. Charters’ </w:t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>Class Schedule 202</w:t>
      </w:r>
      <w:r w:rsidR="005325DA">
        <w:rPr>
          <w:rFonts w:ascii="TWSBoldStyle" w:eastAsia="Times New Roman" w:hAnsi="TWSBoldStyle" w:cs="Calibri"/>
          <w:b/>
          <w:bCs/>
          <w:sz w:val="40"/>
          <w:szCs w:val="40"/>
        </w:rPr>
        <w:t>2</w:t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>-202</w:t>
      </w:r>
      <w:r w:rsidR="005325DA">
        <w:rPr>
          <w:rFonts w:ascii="TWSBoldStyle" w:eastAsia="Times New Roman" w:hAnsi="TWSBoldStyle" w:cs="Calibri"/>
          <w:b/>
          <w:bCs/>
          <w:sz w:val="40"/>
          <w:szCs w:val="40"/>
        </w:rPr>
        <w:t>3</w:t>
      </w:r>
    </w:p>
    <w:p w14:paraId="3DB0762E" w14:textId="48C7EA85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387CBF24" w14:textId="142A3AB2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>Specials:  Monday-</w:t>
      </w:r>
      <w:r w:rsidR="00E83DC3">
        <w:rPr>
          <w:rFonts w:ascii="TWSBoldStyle" w:eastAsia="Times New Roman" w:hAnsi="TWSBoldStyle" w:cs="Calibri"/>
          <w:b/>
          <w:bCs/>
          <w:sz w:val="40"/>
          <w:szCs w:val="40"/>
        </w:rPr>
        <w:t>Art</w:t>
      </w:r>
    </w:p>
    <w:p w14:paraId="479DA4B0" w14:textId="5EF9EC1A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ab/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ab/>
        <w:t xml:space="preserve">  Tuesday-</w:t>
      </w:r>
      <w:r w:rsidR="00E83DC3">
        <w:rPr>
          <w:rFonts w:ascii="TWSBoldStyle" w:eastAsia="Times New Roman" w:hAnsi="TWSBoldStyle" w:cs="Calibri"/>
          <w:b/>
          <w:bCs/>
          <w:sz w:val="40"/>
          <w:szCs w:val="40"/>
        </w:rPr>
        <w:t>Gym</w:t>
      </w:r>
    </w:p>
    <w:p w14:paraId="43CE1758" w14:textId="13DBD51E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ab/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ab/>
        <w:t xml:space="preserve">  Wednesday-</w:t>
      </w:r>
      <w:r w:rsidR="00E83DC3">
        <w:rPr>
          <w:rFonts w:ascii="TWSBoldStyle" w:eastAsia="Times New Roman" w:hAnsi="TWSBoldStyle" w:cs="Calibri"/>
          <w:b/>
          <w:bCs/>
          <w:sz w:val="40"/>
          <w:szCs w:val="40"/>
        </w:rPr>
        <w:t>Library</w:t>
      </w:r>
    </w:p>
    <w:p w14:paraId="3443285F" w14:textId="610874EC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ab/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ab/>
        <w:t xml:space="preserve">   Thursday-</w:t>
      </w:r>
      <w:r w:rsidR="00E83DC3">
        <w:rPr>
          <w:rFonts w:ascii="TWSBoldStyle" w:eastAsia="Times New Roman" w:hAnsi="TWSBoldStyle" w:cs="Calibri"/>
          <w:b/>
          <w:bCs/>
          <w:sz w:val="40"/>
          <w:szCs w:val="40"/>
        </w:rPr>
        <w:t>QUEST</w:t>
      </w:r>
    </w:p>
    <w:p w14:paraId="3E29A67F" w14:textId="667FBDBF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</w:rPr>
        <w:tab/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ab/>
        <w:t xml:space="preserve">   Friday-</w:t>
      </w:r>
      <w:r w:rsidR="00E83DC3">
        <w:rPr>
          <w:rFonts w:ascii="TWSBoldStyle" w:eastAsia="Times New Roman" w:hAnsi="TWSBoldStyle" w:cs="Calibri"/>
          <w:b/>
          <w:bCs/>
          <w:sz w:val="40"/>
          <w:szCs w:val="40"/>
        </w:rPr>
        <w:t>Music</w:t>
      </w:r>
    </w:p>
    <w:p w14:paraId="3B99B768" w14:textId="77777777" w:rsidR="00AB06AE" w:rsidRDefault="00AB06AE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1DB9FB17" w14:textId="02E2646C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42332627" w14:textId="3F4B725F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4C6F8CF0" w14:textId="6E7EB8A3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0E7E432C" w14:textId="1CE3AF80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65D08409" w14:textId="0B663280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6AAC1B2F" w14:textId="679BCD3D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5F1D7DF7" w14:textId="097660A6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1D6673B5" w14:textId="7E71B174" w:rsidR="009F1B2F" w:rsidRDefault="009F1B2F" w:rsidP="007C3A34">
      <w:pPr>
        <w:rPr>
          <w:rFonts w:ascii="TWSBoldStyle" w:eastAsia="Times New Roman" w:hAnsi="TWSBoldStyle" w:cs="Calibri"/>
          <w:b/>
          <w:bCs/>
          <w:sz w:val="40"/>
          <w:szCs w:val="40"/>
        </w:rPr>
      </w:pPr>
    </w:p>
    <w:p w14:paraId="2DD14D3E" w14:textId="1E550AAC" w:rsidR="009F1B2F" w:rsidRPr="008059BB" w:rsidRDefault="00B65CE0" w:rsidP="009F1B2F">
      <w:pPr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</w:pPr>
      <w:r w:rsidRPr="008059BB"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  <w:t xml:space="preserve">Monday, </w:t>
      </w:r>
      <w:r w:rsidR="00035C32" w:rsidRPr="008059BB"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  <w:t>September 21st</w:t>
      </w:r>
    </w:p>
    <w:p w14:paraId="6B75A57B" w14:textId="5D44A741" w:rsidR="009F1B2F" w:rsidRPr="007C3A34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9:00-9:15 Morning Welcome</w:t>
      </w:r>
    </w:p>
    <w:p w14:paraId="1B5A43F1" w14:textId="4CD8E7E7" w:rsidR="009F1B2F" w:rsidRPr="007C3A34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9:15-9:45 </w:t>
      </w:r>
      <w:r w:rsidR="00F976BD">
        <w:rPr>
          <w:rFonts w:ascii="TWSBoldStyle" w:eastAsia="Times New Roman" w:hAnsi="TWSBoldStyle" w:cs="Calibri"/>
          <w:b/>
          <w:bCs/>
          <w:sz w:val="40"/>
          <w:szCs w:val="40"/>
        </w:rPr>
        <w:t>Specials</w:t>
      </w:r>
    </w:p>
    <w:p w14:paraId="70ED2986" w14:textId="1A8351A7" w:rsidR="009F1B2F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9:45-10:45 Writing </w:t>
      </w:r>
    </w:p>
    <w:p w14:paraId="3AE03DD9" w14:textId="6876EECA" w:rsidR="0038433C" w:rsidRPr="00A4541A" w:rsidRDefault="0038433C" w:rsidP="008A32BE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A4541A">
        <w:rPr>
          <w:rFonts w:ascii="Comic Sans MS" w:eastAsia="Times New Roman" w:hAnsi="Comic Sans MS" w:cs="Calibri"/>
          <w:b/>
          <w:bCs/>
          <w:sz w:val="30"/>
          <w:szCs w:val="30"/>
        </w:rPr>
        <w:t>Pre-test #2</w:t>
      </w:r>
      <w:r w:rsidR="00D5720F" w:rsidRPr="00A4541A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</w:t>
      </w:r>
    </w:p>
    <w:p w14:paraId="555EE3A1" w14:textId="77777777" w:rsidR="009F1B2F" w:rsidRPr="007C3A34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10:45-10:55 Snack/Movement Break</w:t>
      </w:r>
    </w:p>
    <w:p w14:paraId="344F6B56" w14:textId="38457544" w:rsidR="009F1B2F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10:55-11:30 Reading</w:t>
      </w:r>
    </w:p>
    <w:p w14:paraId="5BB07E34" w14:textId="5404D06E" w:rsidR="00F976BD" w:rsidRDefault="00F976BD" w:rsidP="00F976B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A4541A">
        <w:rPr>
          <w:rFonts w:ascii="Comic Sans MS" w:eastAsia="Times New Roman" w:hAnsi="Comic Sans MS" w:cs="Calibri"/>
          <w:b/>
          <w:bCs/>
          <w:sz w:val="30"/>
          <w:szCs w:val="30"/>
        </w:rPr>
        <w:t>Tales Day 1</w:t>
      </w:r>
      <w:r w:rsidR="00EE03BC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(skill: point of view) </w:t>
      </w:r>
    </w:p>
    <w:p w14:paraId="57BCE187" w14:textId="53A1C8F0" w:rsidR="004A696A" w:rsidRDefault="00B67ECB" w:rsidP="00F976B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9A663F">
        <w:rPr>
          <w:rFonts w:ascii="Comic Sans MS" w:eastAsia="Times New Roman" w:hAnsi="Comic Sans MS" w:cs="Calibri"/>
          <w:b/>
          <w:bCs/>
          <w:sz w:val="30"/>
          <w:szCs w:val="30"/>
          <w:u w:val="single"/>
        </w:rPr>
        <w:t>Objective: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</w:t>
      </w:r>
      <w:r w:rsidR="00705CE8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students will identify point of view </w:t>
      </w:r>
      <w:r w:rsidR="006C360B">
        <w:rPr>
          <w:rFonts w:ascii="Comic Sans MS" w:eastAsia="Times New Roman" w:hAnsi="Comic Sans MS" w:cs="Calibri"/>
          <w:b/>
          <w:bCs/>
          <w:sz w:val="30"/>
          <w:szCs w:val="30"/>
        </w:rPr>
        <w:t>and analyze how it impact</w:t>
      </w:r>
      <w:r w:rsidR="009A663F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s the reader’s understanding of the plot </w:t>
      </w:r>
    </w:p>
    <w:p w14:paraId="00A688FB" w14:textId="5B334EFB" w:rsidR="00B8085F" w:rsidRPr="00A4541A" w:rsidRDefault="00B8085F" w:rsidP="00F976B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  <w:u w:val="single"/>
        </w:rPr>
        <w:t>Canvas exit ticket: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</w:t>
      </w:r>
      <w:r>
        <w:rPr>
          <w:rFonts w:ascii="Comic Sans MS" w:eastAsia="Times New Roman" w:hAnsi="Comic Sans MS" w:cs="Calibri"/>
          <w:sz w:val="30"/>
          <w:szCs w:val="30"/>
        </w:rPr>
        <w:t xml:space="preserve">point of view question </w:t>
      </w:r>
      <w:r w:rsidR="000502E6">
        <w:rPr>
          <w:rFonts w:ascii="Comic Sans MS" w:eastAsia="Times New Roman" w:hAnsi="Comic Sans MS" w:cs="Calibri"/>
          <w:sz w:val="30"/>
          <w:szCs w:val="30"/>
        </w:rPr>
        <w:t xml:space="preserve">&amp; share one stop and jot </w:t>
      </w:r>
    </w:p>
    <w:p w14:paraId="65D57F88" w14:textId="77777777" w:rsidR="009F1B2F" w:rsidRPr="007C3A34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11:30-12:10 Lunch/Recess</w:t>
      </w:r>
    </w:p>
    <w:p w14:paraId="4A8A7493" w14:textId="58AD1DC2" w:rsidR="009F1B2F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12:10-12:40 Read Aloud/Stamina </w:t>
      </w:r>
    </w:p>
    <w:p w14:paraId="045B783E" w14:textId="5F594173" w:rsidR="00510BCD" w:rsidRDefault="00510BCD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5E2051">
        <w:rPr>
          <w:rFonts w:ascii="Comic Sans MS" w:eastAsia="Times New Roman" w:hAnsi="Comic Sans MS" w:cs="Calibri"/>
          <w:b/>
          <w:bCs/>
          <w:sz w:val="30"/>
          <w:szCs w:val="30"/>
        </w:rPr>
        <w:t>Ivan</w:t>
      </w:r>
      <w:r w:rsidR="005E2051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(12:10-12:20)</w:t>
      </w:r>
    </w:p>
    <w:p w14:paraId="7E30B383" w14:textId="05A4D3B4" w:rsidR="005E2051" w:rsidRPr="005E2051" w:rsidRDefault="005E2051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Stamina (12:20-12:40) </w:t>
      </w:r>
    </w:p>
    <w:p w14:paraId="3CA70205" w14:textId="3C1FBC17" w:rsidR="009F1B2F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lastRenderedPageBreak/>
        <w:t>12:40-1:</w:t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>55</w:t>
      </w: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 Math</w:t>
      </w:r>
    </w:p>
    <w:p w14:paraId="287F999F" w14:textId="005C0B52" w:rsidR="00510BCD" w:rsidRDefault="009713D4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4A00AA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1.1 </w:t>
      </w:r>
      <w:r w:rsidR="00D26758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What are 3 different ways that you can read and </w:t>
      </w:r>
      <w:r w:rsidR="009227F6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write whole numbers? </w:t>
      </w:r>
    </w:p>
    <w:p w14:paraId="662B00C2" w14:textId="206BD781" w:rsidR="004D703F" w:rsidRDefault="004D703F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>Fact fluency</w:t>
      </w:r>
      <w:r w:rsidR="00DC431E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- Page 1, 1A </w:t>
      </w:r>
    </w:p>
    <w:p w14:paraId="64373C5D" w14:textId="0E4BEF19" w:rsidR="00DC431E" w:rsidRDefault="002104C9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Think Question- 3 minutes </w:t>
      </w:r>
    </w:p>
    <w:p w14:paraId="122038D3" w14:textId="36D62A30" w:rsidR="006F7DB0" w:rsidRPr="004A00AA" w:rsidRDefault="006F7DB0" w:rsidP="00510BCD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>Stop at the learn section</w:t>
      </w:r>
      <w:r w:rsidR="00A8689E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(slide 9- go through it) </w:t>
      </w:r>
    </w:p>
    <w:p w14:paraId="6E0552C1" w14:textId="7BAB0BFC" w:rsidR="009F1B2F" w:rsidRDefault="009F1B2F" w:rsidP="009F1B2F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1:55-2:40 Social Studies</w:t>
      </w:r>
    </w:p>
    <w:p w14:paraId="6BF7C751" w14:textId="6C9F6ECA" w:rsidR="009713D4" w:rsidRPr="00A4541A" w:rsidRDefault="00D5720F" w:rsidP="009713D4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0"/>
          <w:szCs w:val="30"/>
        </w:rPr>
      </w:pPr>
      <w:r w:rsidRPr="00A4541A">
        <w:rPr>
          <w:rFonts w:ascii="Comic Sans MS" w:hAnsi="Comic Sans MS"/>
          <w:b/>
          <w:bCs/>
          <w:sz w:val="30"/>
          <w:szCs w:val="30"/>
        </w:rPr>
        <w:t xml:space="preserve">Monday archaeologist </w:t>
      </w:r>
    </w:p>
    <w:p w14:paraId="3B6A1F30" w14:textId="3BB9895B" w:rsidR="00EB0C16" w:rsidRPr="00A4541A" w:rsidRDefault="00745DAE" w:rsidP="009713D4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0"/>
          <w:szCs w:val="30"/>
        </w:rPr>
      </w:pPr>
      <w:r w:rsidRPr="00A4541A">
        <w:rPr>
          <w:rFonts w:ascii="Comic Sans MS" w:hAnsi="Comic Sans MS"/>
          <w:b/>
          <w:bCs/>
          <w:sz w:val="30"/>
          <w:szCs w:val="30"/>
        </w:rPr>
        <w:t>Read 1.6 to review questions that might be asked</w:t>
      </w:r>
    </w:p>
    <w:p w14:paraId="54BA16B2" w14:textId="408DC948" w:rsidR="009F1B2F" w:rsidRDefault="009F1B2F" w:rsidP="007C3A34">
      <w:pPr>
        <w:rPr>
          <w:rFonts w:ascii="TWSBoldStyle" w:hAnsi="TWSBoldStyle"/>
          <w:b/>
          <w:bCs/>
          <w:sz w:val="40"/>
          <w:szCs w:val="40"/>
        </w:rPr>
      </w:pPr>
    </w:p>
    <w:p w14:paraId="4596D422" w14:textId="2B724273" w:rsidR="00E06741" w:rsidRPr="008059BB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</w:pPr>
      <w:r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  <w:t>Tuesday</w:t>
      </w:r>
      <w:r w:rsidRPr="008059BB"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  <w:t>, September 2</w:t>
      </w:r>
      <w:r>
        <w:rPr>
          <w:rFonts w:ascii="TWSBoldStyle" w:eastAsia="Times New Roman" w:hAnsi="TWSBoldStyle" w:cs="Calibri"/>
          <w:b/>
          <w:bCs/>
          <w:sz w:val="40"/>
          <w:szCs w:val="40"/>
          <w:u w:val="single"/>
        </w:rPr>
        <w:t>2</w:t>
      </w:r>
      <w:r w:rsidRPr="00E06741">
        <w:rPr>
          <w:rFonts w:ascii="TWSBoldStyle" w:eastAsia="Times New Roman" w:hAnsi="TWSBoldStyle" w:cs="Calibri"/>
          <w:b/>
          <w:bCs/>
          <w:sz w:val="40"/>
          <w:szCs w:val="40"/>
          <w:u w:val="single"/>
          <w:vertAlign w:val="superscript"/>
        </w:rPr>
        <w:t>nd</w:t>
      </w:r>
    </w:p>
    <w:p w14:paraId="4654EC60" w14:textId="77777777" w:rsidR="00E06741" w:rsidRPr="007C3A34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9:00-9:15 Morning Welcome</w:t>
      </w:r>
    </w:p>
    <w:p w14:paraId="42FCF86A" w14:textId="77777777" w:rsidR="00E06741" w:rsidRPr="007C3A34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9:15-9:45 </w:t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>Specials</w:t>
      </w:r>
    </w:p>
    <w:p w14:paraId="7DD2D6AB" w14:textId="77777777" w:rsidR="00E06741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9:45-10:45 Writing </w:t>
      </w:r>
    </w:p>
    <w:p w14:paraId="1C8247FF" w14:textId="14ED597A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A4541A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</w:t>
      </w:r>
      <w:r w:rsidR="00E91BD8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Gorky Rises </w:t>
      </w:r>
    </w:p>
    <w:p w14:paraId="708E5E95" w14:textId="73804DF3" w:rsidR="00E91BD8" w:rsidRPr="00A4541A" w:rsidRDefault="00E91BD8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Canvas potion response </w:t>
      </w:r>
    </w:p>
    <w:p w14:paraId="4D10CE70" w14:textId="77777777" w:rsidR="00E06741" w:rsidRPr="007C3A34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10:45-10:55 Snack/Movement Break</w:t>
      </w:r>
    </w:p>
    <w:p w14:paraId="18CC7F7F" w14:textId="77777777" w:rsidR="00E06741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10:55-11:30 Reading</w:t>
      </w:r>
    </w:p>
    <w:p w14:paraId="7843F8AF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A4541A">
        <w:rPr>
          <w:rFonts w:ascii="Comic Sans MS" w:eastAsia="Times New Roman" w:hAnsi="Comic Sans MS" w:cs="Calibri"/>
          <w:b/>
          <w:bCs/>
          <w:sz w:val="30"/>
          <w:szCs w:val="30"/>
        </w:rPr>
        <w:t>Tales Day 1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(skill: point of view) </w:t>
      </w:r>
    </w:p>
    <w:p w14:paraId="62A851B3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9A663F">
        <w:rPr>
          <w:rFonts w:ascii="Comic Sans MS" w:eastAsia="Times New Roman" w:hAnsi="Comic Sans MS" w:cs="Calibri"/>
          <w:b/>
          <w:bCs/>
          <w:sz w:val="30"/>
          <w:szCs w:val="30"/>
          <w:u w:val="single"/>
        </w:rPr>
        <w:t>Objective: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students will identify point of view and analyze how it impacts the reader’s understanding of the plot </w:t>
      </w:r>
    </w:p>
    <w:p w14:paraId="6E53313E" w14:textId="77777777" w:rsidR="00E06741" w:rsidRPr="00A4541A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  <w:u w:val="single"/>
        </w:rPr>
        <w:t>Canvas exit ticket: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</w:t>
      </w:r>
      <w:r>
        <w:rPr>
          <w:rFonts w:ascii="Comic Sans MS" w:eastAsia="Times New Roman" w:hAnsi="Comic Sans MS" w:cs="Calibri"/>
          <w:sz w:val="30"/>
          <w:szCs w:val="30"/>
        </w:rPr>
        <w:t xml:space="preserve">point of view question &amp; share one stop and jot </w:t>
      </w:r>
    </w:p>
    <w:p w14:paraId="089502F9" w14:textId="77777777" w:rsidR="00E06741" w:rsidRPr="007C3A34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lastRenderedPageBreak/>
        <w:t>11:30-12:10 Lunch/Recess</w:t>
      </w:r>
    </w:p>
    <w:p w14:paraId="579FD037" w14:textId="77777777" w:rsidR="00E06741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12:10-12:40 Read Aloud/Stamina </w:t>
      </w:r>
    </w:p>
    <w:p w14:paraId="2903ABF1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5E2051">
        <w:rPr>
          <w:rFonts w:ascii="Comic Sans MS" w:eastAsia="Times New Roman" w:hAnsi="Comic Sans MS" w:cs="Calibri"/>
          <w:b/>
          <w:bCs/>
          <w:sz w:val="30"/>
          <w:szCs w:val="30"/>
        </w:rPr>
        <w:t>Ivan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 (12:10-12:20)</w:t>
      </w:r>
    </w:p>
    <w:p w14:paraId="0CE80DDA" w14:textId="77777777" w:rsidR="00E06741" w:rsidRPr="005E205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Stamina (12:20-12:40) </w:t>
      </w:r>
    </w:p>
    <w:p w14:paraId="3D681ABE" w14:textId="77777777" w:rsidR="00E06741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12:40-1:</w:t>
      </w:r>
      <w:r>
        <w:rPr>
          <w:rFonts w:ascii="TWSBoldStyle" w:eastAsia="Times New Roman" w:hAnsi="TWSBoldStyle" w:cs="Calibri"/>
          <w:b/>
          <w:bCs/>
          <w:sz w:val="40"/>
          <w:szCs w:val="40"/>
        </w:rPr>
        <w:t>55</w:t>
      </w: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 xml:space="preserve"> Math</w:t>
      </w:r>
    </w:p>
    <w:p w14:paraId="5DD6CDDA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 w:rsidRPr="004A00AA">
        <w:rPr>
          <w:rFonts w:ascii="Comic Sans MS" w:eastAsia="Times New Roman" w:hAnsi="Comic Sans MS" w:cs="Calibri"/>
          <w:b/>
          <w:bCs/>
          <w:sz w:val="30"/>
          <w:szCs w:val="30"/>
        </w:rPr>
        <w:t xml:space="preserve">1.1 </w:t>
      </w: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What are 3 different ways that you can read and write whole numbers? </w:t>
      </w:r>
    </w:p>
    <w:p w14:paraId="14A41471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Fact fluency- Page 1, 1A </w:t>
      </w:r>
    </w:p>
    <w:p w14:paraId="75B0EA45" w14:textId="77777777" w:rsidR="00E06741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Think Question- 3 minutes </w:t>
      </w:r>
    </w:p>
    <w:p w14:paraId="1F185440" w14:textId="77777777" w:rsidR="00E06741" w:rsidRPr="004A00AA" w:rsidRDefault="00E06741" w:rsidP="00E06741">
      <w:pPr>
        <w:pStyle w:val="ListParagraph"/>
        <w:numPr>
          <w:ilvl w:val="0"/>
          <w:numId w:val="1"/>
        </w:numPr>
        <w:rPr>
          <w:rFonts w:ascii="Comic Sans MS" w:eastAsia="Times New Roman" w:hAnsi="Comic Sans MS" w:cs="Calibri"/>
          <w:b/>
          <w:bCs/>
          <w:sz w:val="30"/>
          <w:szCs w:val="30"/>
        </w:rPr>
      </w:pPr>
      <w:r>
        <w:rPr>
          <w:rFonts w:ascii="Comic Sans MS" w:eastAsia="Times New Roman" w:hAnsi="Comic Sans MS" w:cs="Calibri"/>
          <w:b/>
          <w:bCs/>
          <w:sz w:val="30"/>
          <w:szCs w:val="30"/>
        </w:rPr>
        <w:t xml:space="preserve">Stop at the learn section (slide 9- go through it) </w:t>
      </w:r>
    </w:p>
    <w:p w14:paraId="0364E668" w14:textId="77777777" w:rsidR="00E06741" w:rsidRDefault="00E06741" w:rsidP="00E06741">
      <w:pPr>
        <w:rPr>
          <w:rFonts w:ascii="TWSBoldStyle" w:eastAsia="Times New Roman" w:hAnsi="TWSBoldStyle" w:cs="Calibri"/>
          <w:b/>
          <w:bCs/>
          <w:sz w:val="40"/>
          <w:szCs w:val="40"/>
        </w:rPr>
      </w:pPr>
      <w:r w:rsidRPr="007C3A34">
        <w:rPr>
          <w:rFonts w:ascii="TWSBoldStyle" w:eastAsia="Times New Roman" w:hAnsi="TWSBoldStyle" w:cs="Calibri"/>
          <w:b/>
          <w:bCs/>
          <w:sz w:val="40"/>
          <w:szCs w:val="40"/>
        </w:rPr>
        <w:t>1:55-2:40 Social Studies</w:t>
      </w:r>
    </w:p>
    <w:p w14:paraId="50E7DE60" w14:textId="77777777" w:rsidR="00E06741" w:rsidRPr="00A4541A" w:rsidRDefault="00E06741" w:rsidP="00E06741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0"/>
          <w:szCs w:val="30"/>
        </w:rPr>
      </w:pPr>
      <w:r w:rsidRPr="00A4541A">
        <w:rPr>
          <w:rFonts w:ascii="Comic Sans MS" w:hAnsi="Comic Sans MS"/>
          <w:b/>
          <w:bCs/>
          <w:sz w:val="30"/>
          <w:szCs w:val="30"/>
        </w:rPr>
        <w:t xml:space="preserve">Monday archaeologist </w:t>
      </w:r>
    </w:p>
    <w:p w14:paraId="6A4AE45C" w14:textId="77777777" w:rsidR="00E06741" w:rsidRPr="00A4541A" w:rsidRDefault="00E06741" w:rsidP="00E06741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0"/>
          <w:szCs w:val="30"/>
        </w:rPr>
      </w:pPr>
      <w:r w:rsidRPr="00A4541A">
        <w:rPr>
          <w:rFonts w:ascii="Comic Sans MS" w:hAnsi="Comic Sans MS"/>
          <w:b/>
          <w:bCs/>
          <w:sz w:val="30"/>
          <w:szCs w:val="30"/>
        </w:rPr>
        <w:t>Read 1.6 to review questions that might be asked</w:t>
      </w:r>
    </w:p>
    <w:p w14:paraId="5627954E" w14:textId="77777777" w:rsidR="00E06741" w:rsidRPr="007C3A34" w:rsidRDefault="00E06741" w:rsidP="00E06741">
      <w:pPr>
        <w:rPr>
          <w:rFonts w:ascii="TWSBoldStyle" w:hAnsi="TWSBoldStyle"/>
          <w:b/>
          <w:bCs/>
          <w:sz w:val="40"/>
          <w:szCs w:val="40"/>
        </w:rPr>
      </w:pPr>
    </w:p>
    <w:p w14:paraId="1A6F943E" w14:textId="77777777" w:rsidR="00E06741" w:rsidRPr="007C3A34" w:rsidRDefault="00E06741" w:rsidP="007C3A34">
      <w:pPr>
        <w:rPr>
          <w:rFonts w:ascii="TWSBoldStyle" w:hAnsi="TWSBoldStyle"/>
          <w:b/>
          <w:bCs/>
          <w:sz w:val="40"/>
          <w:szCs w:val="40"/>
        </w:rPr>
      </w:pPr>
    </w:p>
    <w:sectPr w:rsidR="00E06741" w:rsidRPr="007C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SBoldStyle">
    <w:altName w:val="Calibri"/>
    <w:charset w:val="00"/>
    <w:family w:val="auto"/>
    <w:pitch w:val="variable"/>
    <w:sig w:usb0="8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72B"/>
    <w:multiLevelType w:val="hybridMultilevel"/>
    <w:tmpl w:val="374C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4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B"/>
    <w:rsid w:val="00035C32"/>
    <w:rsid w:val="000502E6"/>
    <w:rsid w:val="00054993"/>
    <w:rsid w:val="00071E12"/>
    <w:rsid w:val="00074F5B"/>
    <w:rsid w:val="00125390"/>
    <w:rsid w:val="001B09BD"/>
    <w:rsid w:val="002104C9"/>
    <w:rsid w:val="00240DA1"/>
    <w:rsid w:val="002411CE"/>
    <w:rsid w:val="00291DE9"/>
    <w:rsid w:val="0038433C"/>
    <w:rsid w:val="003D0084"/>
    <w:rsid w:val="00427AAB"/>
    <w:rsid w:val="0048350B"/>
    <w:rsid w:val="004A00AA"/>
    <w:rsid w:val="004A696A"/>
    <w:rsid w:val="004D703F"/>
    <w:rsid w:val="00510BCD"/>
    <w:rsid w:val="005325DA"/>
    <w:rsid w:val="005377D4"/>
    <w:rsid w:val="00553BF3"/>
    <w:rsid w:val="00575480"/>
    <w:rsid w:val="005E2051"/>
    <w:rsid w:val="00632696"/>
    <w:rsid w:val="00666EA0"/>
    <w:rsid w:val="006C360B"/>
    <w:rsid w:val="006E2DED"/>
    <w:rsid w:val="006F7DB0"/>
    <w:rsid w:val="00705CE8"/>
    <w:rsid w:val="00745DAE"/>
    <w:rsid w:val="007C3A34"/>
    <w:rsid w:val="007E1565"/>
    <w:rsid w:val="008059BB"/>
    <w:rsid w:val="00846578"/>
    <w:rsid w:val="008A32BE"/>
    <w:rsid w:val="008B4D2B"/>
    <w:rsid w:val="009027F0"/>
    <w:rsid w:val="009227F6"/>
    <w:rsid w:val="009713D4"/>
    <w:rsid w:val="00973113"/>
    <w:rsid w:val="009A663F"/>
    <w:rsid w:val="009C1E3E"/>
    <w:rsid w:val="009F1B2F"/>
    <w:rsid w:val="00A24346"/>
    <w:rsid w:val="00A44308"/>
    <w:rsid w:val="00A4541A"/>
    <w:rsid w:val="00A62290"/>
    <w:rsid w:val="00A8689E"/>
    <w:rsid w:val="00AB06AE"/>
    <w:rsid w:val="00B65CE0"/>
    <w:rsid w:val="00B67ECB"/>
    <w:rsid w:val="00B8085F"/>
    <w:rsid w:val="00BE047E"/>
    <w:rsid w:val="00BE0E9A"/>
    <w:rsid w:val="00BF4746"/>
    <w:rsid w:val="00C052A7"/>
    <w:rsid w:val="00D26758"/>
    <w:rsid w:val="00D5720F"/>
    <w:rsid w:val="00DC431E"/>
    <w:rsid w:val="00E06741"/>
    <w:rsid w:val="00E83DC3"/>
    <w:rsid w:val="00E86268"/>
    <w:rsid w:val="00E91BD8"/>
    <w:rsid w:val="00EB0C16"/>
    <w:rsid w:val="00EE03BC"/>
    <w:rsid w:val="00F16413"/>
    <w:rsid w:val="00F37153"/>
    <w:rsid w:val="00F976BD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3C58"/>
  <w15:chartTrackingRefBased/>
  <w15:docId w15:val="{D6E487AC-0B95-486A-B0C4-689B4F3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F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A32BE"/>
    <w:pPr>
      <w:ind w:left="720"/>
      <w:contextualSpacing/>
    </w:pPr>
  </w:style>
  <w:style w:type="table" w:styleId="TableGrid">
    <w:name w:val="Table Grid"/>
    <w:basedOn w:val="TableNormal"/>
    <w:uiPriority w:val="39"/>
    <w:rsid w:val="0048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ALEXIS K</dc:creator>
  <cp:keywords/>
  <dc:description/>
  <cp:lastModifiedBy>CHARTERS, MICHELE</cp:lastModifiedBy>
  <cp:revision>2</cp:revision>
  <dcterms:created xsi:type="dcterms:W3CDTF">2022-08-22T18:12:00Z</dcterms:created>
  <dcterms:modified xsi:type="dcterms:W3CDTF">2022-08-22T18:12:00Z</dcterms:modified>
</cp:coreProperties>
</file>